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112da082c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BYGGTEKNIKK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BYGGTEKNIKK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84d3736d748c3"/>
      <w:footerReference xmlns:r="http://schemas.openxmlformats.org/officeDocument/2006/relationships" w:type="default" r:id="Rd57a2c3c3b45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84d3736d748c3" /><Relationship Type="http://schemas.openxmlformats.org/officeDocument/2006/relationships/footer" Target="/word/footer1.xml" Id="Rd57a2c3c3b454080" /></Relationships>
</file>