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e07cd47fc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40a0e4143a2e4ff7"/>
      <w:footerReference xmlns:r="http://schemas.openxmlformats.org/officeDocument/2006/relationships" w:type="default" r:id="R26aa4e521554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0e4143a2e4ff7" /><Relationship Type="http://schemas.openxmlformats.org/officeDocument/2006/relationships/footer" Target="/word/footer1.xml" Id="R26aa4e521554403e" /></Relationships>
</file>