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6608a8a11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GRAVFERDSBYRÅENE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eafe143670284812"/>
      <w:footerReference xmlns:r="http://schemas.openxmlformats.org/officeDocument/2006/relationships" w:type="default" r:id="Raa2fa32eb2b7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e143670284812" /><Relationship Type="http://schemas.openxmlformats.org/officeDocument/2006/relationships/footer" Target="/word/footer1.xml" Id="Raa2fa32eb2b744db" /></Relationships>
</file>