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800053155a46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Brandtzæg &amp; CO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Brandtzæg &amp; CO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390a8fc31e412a"/>
      <w:footerReference xmlns:r="http://schemas.openxmlformats.org/officeDocument/2006/relationships" w:type="default" r:id="Rbeb8f6cf3d4a47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Brandtzæg &amp; CO A/S   ·   Org.nr 910 774 670   ·   Øvre Skytterholmen 54D   ·   6020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Brandtzæg &amp; CO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390a8fc31e412a" /><Relationship Type="http://schemas.openxmlformats.org/officeDocument/2006/relationships/footer" Target="/word/footer1.xml" Id="Rbeb8f6cf3d4a4726" /></Relationships>
</file>