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9de522f2245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JOHANN R BRANDT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1fab96e4ee29400a"/>
      <w:footerReference xmlns:r="http://schemas.openxmlformats.org/officeDocument/2006/relationships" w:type="default" r:id="R045710baedf947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ab96e4ee29400a" /><Relationship Type="http://schemas.openxmlformats.org/officeDocument/2006/relationships/footer" Target="/word/footer1.xml" Id="R045710baedf947a2" /></Relationships>
</file>