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cd0fa8bf14d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079c63fe5c43468d"/>
      <w:footerReference xmlns:r="http://schemas.openxmlformats.org/officeDocument/2006/relationships" w:type="default" r:id="R2d2dec997980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c63fe5c43468d" /><Relationship Type="http://schemas.openxmlformats.org/officeDocument/2006/relationships/footer" Target="/word/footer1.xml" Id="R2d2dec9979804427" /></Relationships>
</file>