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a856a686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ARENDALSGATEN 12 AS</w:t>
      </w:r>
    </w:p>
    <w:sectPr>
      <w:headerReference xmlns:r="http://schemas.openxmlformats.org/officeDocument/2006/relationships" w:type="default" r:id="R1f5179637f2144a1"/>
      <w:footerReference xmlns:r="http://schemas.openxmlformats.org/officeDocument/2006/relationships" w:type="default" r:id="R1f065f8d837d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ARENDALSGATEN 12 AS   ·   Org.nr 910 668 021   ·   c/o Sandvoldgruppen AS, Drammensveien 127   ·   0277 OSLO   ·   unni@ulnica.no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ARENDALSGATEN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179637f2144a1" /><Relationship Type="http://schemas.openxmlformats.org/officeDocument/2006/relationships/footer" Target="/word/footer1.xml" Id="R1f065f8d837d4e7c" /></Relationships>
</file>