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2fd58ddde147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BERGSHAVEN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BERGSHAVEN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3ea83d5e8a4f0b"/>
      <w:footerReference xmlns:r="http://schemas.openxmlformats.org/officeDocument/2006/relationships" w:type="default" r:id="R348ec9b4411a4b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BERGSHAVEN AS   ·   Org.nr 910 534 211   ·   Storgaten 21   ·   4876 GRIMSTAD   ·   Tlf. 37040446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BERGSHAVEN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3ea83d5e8a4f0b" /><Relationship Type="http://schemas.openxmlformats.org/officeDocument/2006/relationships/footer" Target="/word/footer1.xml" Id="R348ec9b4411a4be6" /></Relationships>
</file>