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f5717b896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ASPLAN VIAK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ASPLAN VIAK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82290952134f4a"/>
      <w:footerReference xmlns:r="http://schemas.openxmlformats.org/officeDocument/2006/relationships" w:type="default" r:id="R2f31e75b1bfd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ASPLAN VIAK AS   ·   Org.nr 910 209 205   ·   Rådmann Halmrasts vei 5   ·   1337 SANDVIKA   ·   Tlf. 41 79 94 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ASPLAN VIAK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82290952134f4a" /><Relationship Type="http://schemas.openxmlformats.org/officeDocument/2006/relationships/footer" Target="/word/footer1.xml" Id="R2f31e75b1bfd4454" /></Relationships>
</file>