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170320eabb4d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ARNT EMIL HENRIKSEN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ARNT EMIL HENRIKSEN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6ce992089b433a"/>
      <w:footerReference xmlns:r="http://schemas.openxmlformats.org/officeDocument/2006/relationships" w:type="default" r:id="R5814003489c2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ARNT EMIL HENRIKSEN AS   ·   Org.nr 899 313 992   ·   Bratsbergvegen 2A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ARNT EMIL HENRIKSEN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6ce992089b433a" /><Relationship Type="http://schemas.openxmlformats.org/officeDocument/2006/relationships/footer" Target="/word/footer1.xml" Id="R5814003489c241d2" /></Relationships>
</file>