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d49d871d7544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11c421eb0d4176"/>
      <w:footerReference xmlns:r="http://schemas.openxmlformats.org/officeDocument/2006/relationships" w:type="default" r:id="Racc8147f9bd044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SNF HOLDING AS   ·   Org.nr 898 601 692   ·   Sælenveien 76   ·   5143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11c421eb0d4176" /><Relationship Type="http://schemas.openxmlformats.org/officeDocument/2006/relationships/footer" Target="/word/footer1.xml" Id="Racc8147f9bd04437" /></Relationships>
</file>