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ae928d76249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ASIAN PÅ 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ASIAN PÅ 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40ff2aac64c69"/>
      <w:footerReference xmlns:r="http://schemas.openxmlformats.org/officeDocument/2006/relationships" w:type="default" r:id="Rd27204056320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ASIAN PÅ TORVET AS   ·   Org.nr 898 461 572   ·   Torvet 1   ·   4876 GRIMSTAD   ·   Tlf. 66 96 22 23   ·   nancykwok66@yahoo.se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ASIAN PÅ 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40ff2aac64c69" /><Relationship Type="http://schemas.openxmlformats.org/officeDocument/2006/relationships/footer" Target="/word/footer1.xml" Id="Rd2720405632043e7" /></Relationships>
</file>