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68d1e38c0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BILFORMIDLING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BILFORMIDLING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479e0a3d74dba"/>
      <w:footerReference xmlns:r="http://schemas.openxmlformats.org/officeDocument/2006/relationships" w:type="default" r:id="R5bc4ad28f58f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BILFORMIDLING AS   ·   Org.nr 898 075 362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BILFORMIDLING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479e0a3d74dba" /><Relationship Type="http://schemas.openxmlformats.org/officeDocument/2006/relationships/footer" Target="/word/footer1.xml" Id="R5bc4ad28f58f41cb" /></Relationships>
</file>