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a25051b20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FILTERSERVICE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FILTERSERVICE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001d030bdf44df"/>
      <w:footerReference xmlns:r="http://schemas.openxmlformats.org/officeDocument/2006/relationships" w:type="default" r:id="Rf12458a33ec3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FILTERSERVICE AS   ·   Org.nr 897 980 452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01d030bdf44df" /><Relationship Type="http://schemas.openxmlformats.org/officeDocument/2006/relationships/footer" Target="/word/footer1.xml" Id="Rf12458a33ec34dce" /></Relationships>
</file>