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943a562e6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SANDSLETTA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SANDSLETTA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0d1fc54c447b5"/>
      <w:footerReference xmlns:r="http://schemas.openxmlformats.org/officeDocument/2006/relationships" w:type="default" r:id="R6ae44575468a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SANDSLETTA AS   ·   Org.nr 896 956 582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SANDSLETTA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0d1fc54c447b5" /><Relationship Type="http://schemas.openxmlformats.org/officeDocument/2006/relationships/footer" Target="/word/footer1.xml" Id="R6ae44575468a40d7" /></Relationships>
</file>