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fd71f881742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NORDIQUS ØRNNOVA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NORDIQUS ØRNNOVA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5e1b73a5f401a"/>
      <w:footerReference xmlns:r="http://schemas.openxmlformats.org/officeDocument/2006/relationships" w:type="default" r:id="Re306fffee130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NORDIQUS ØRNNOVA 1 AS   ·   Org.nr 892 699 682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NORDIQUS ØRNNOVA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5e1b73a5f401a" /><Relationship Type="http://schemas.openxmlformats.org/officeDocument/2006/relationships/footer" Target="/word/footer1.xml" Id="Re306fffee130456e" /></Relationships>
</file>