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77fae94824d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39de1a0758a341ce"/>
      <w:footerReference xmlns:r="http://schemas.openxmlformats.org/officeDocument/2006/relationships" w:type="default" r:id="Rb00ef9d72dd2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e1a0758a341ce" /><Relationship Type="http://schemas.openxmlformats.org/officeDocument/2006/relationships/footer" Target="/word/footer1.xml" Id="Rb00ef9d72dd24570" /></Relationships>
</file>