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e2d2d214f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3241dbc5142d2"/>
      <w:footerReference xmlns:r="http://schemas.openxmlformats.org/officeDocument/2006/relationships" w:type="default" r:id="R25d46817c8c5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3241dbc5142d2" /><Relationship Type="http://schemas.openxmlformats.org/officeDocument/2006/relationships/footer" Target="/word/footer1.xml" Id="R25d46817c8c54c4a" /></Relationships>
</file>