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6df565f8c45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b5a42fcb4243c0"/>
      <w:footerReference xmlns:r="http://schemas.openxmlformats.org/officeDocument/2006/relationships" w:type="default" r:id="Rb1c9a97cbf3a41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b5a42fcb4243c0" /><Relationship Type="http://schemas.openxmlformats.org/officeDocument/2006/relationships/footer" Target="/word/footer1.xml" Id="Rb1c9a97cbf3a4110" /></Relationships>
</file>