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e467e6878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SIGURD ØYO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SIGURD ØYO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5c3758f712468f"/>
      <w:footerReference xmlns:r="http://schemas.openxmlformats.org/officeDocument/2006/relationships" w:type="default" r:id="Re798ecbfb61a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SIGURD ØYO DA   ·   Org.nr 891 665 792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SIGURD ØYO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c3758f712468f" /><Relationship Type="http://schemas.openxmlformats.org/officeDocument/2006/relationships/footer" Target="/word/footer1.xml" Id="Re798ecbfb61a4489" /></Relationships>
</file>