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8a426b7f64c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MYKINGKRYSSET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Myking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Myking,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MYKINGKRYSSET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2d8da478184ac7"/>
      <w:footerReference xmlns:r="http://schemas.openxmlformats.org/officeDocument/2006/relationships" w:type="default" r:id="R23fb27ff1c74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MYKINGKRYSSET SA   ·   Org.nr 890 212 832   ·   v/Jan-Sølve Fimland, Hellebrekkene 14   ·   5957 MYKING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MYKINGKRYSSET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d8da478184ac7" /><Relationship Type="http://schemas.openxmlformats.org/officeDocument/2006/relationships/footer" Target="/word/footer1.xml" Id="R23fb27ff1c744d43" /></Relationships>
</file>