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4d3cbe6cf647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5d7412f844518"/>
      <w:footerReference xmlns:r="http://schemas.openxmlformats.org/officeDocument/2006/relationships" w:type="default" r:id="R445d94179da84f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 HOLDING AS   ·   Org.nr 889 254 572   ·   Ørnveien 26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5d7412f844518" /><Relationship Type="http://schemas.openxmlformats.org/officeDocument/2006/relationships/footer" Target="/word/footer1.xml" Id="R445d94179da84f4e" /></Relationships>
</file>