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79db71c9249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9b5b3c1536e645f0"/>
      <w:footerReference xmlns:r="http://schemas.openxmlformats.org/officeDocument/2006/relationships" w:type="default" r:id="R5f88cbcd2d3d48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5b3c1536e645f0" /><Relationship Type="http://schemas.openxmlformats.org/officeDocument/2006/relationships/footer" Target="/word/footer1.xml" Id="R5f88cbcd2d3d480b" /></Relationships>
</file>