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5aaa7ca20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d174b14f91fb4465"/>
      <w:footerReference xmlns:r="http://schemas.openxmlformats.org/officeDocument/2006/relationships" w:type="default" r:id="R5459f1f21685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4b14f91fb4465" /><Relationship Type="http://schemas.openxmlformats.org/officeDocument/2006/relationships/footer" Target="/word/footer1.xml" Id="R5459f1f216854b52" /></Relationships>
</file>