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155b22d0f54c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 E KVAL HOLDING AS, org.nr 888 990 232,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cd4271d82c3349bd"/>
      <w:footerReference xmlns:r="http://schemas.openxmlformats.org/officeDocument/2006/relationships" w:type="default" r:id="R4f42d7d294ed44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4271d82c3349bd" /><Relationship Type="http://schemas.openxmlformats.org/officeDocument/2006/relationships/footer" Target="/word/footer1.xml" Id="R4f42d7d294ed4453" /></Relationships>
</file>