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5af10bde3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b16deb3cd0cb4e10"/>
      <w:footerReference xmlns:r="http://schemas.openxmlformats.org/officeDocument/2006/relationships" w:type="default" r:id="R17a8bc6a92a3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deb3cd0cb4e10" /><Relationship Type="http://schemas.openxmlformats.org/officeDocument/2006/relationships/footer" Target="/word/footer1.xml" Id="R17a8bc6a92a345e1" /></Relationships>
</file>