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ff7126c17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7af1aad8140a2"/>
      <w:footerReference xmlns:r="http://schemas.openxmlformats.org/officeDocument/2006/relationships" w:type="default" r:id="R42453b5d5eed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RØRLEGGERKOMPANIET AS   ·   Org.nr 888 460 942   ·   Underhaugsveien 11C   ·   0354 OSLO   ·   petter@rorleggerkompaniet.no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7af1aad8140a2" /><Relationship Type="http://schemas.openxmlformats.org/officeDocument/2006/relationships/footer" Target="/word/footer1.xml" Id="R42453b5d5eed44a6" /></Relationships>
</file>