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08e0e2e434f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BACKER SKEIE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BACKER SKEIE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41b6fc663c4ca4"/>
      <w:footerReference xmlns:r="http://schemas.openxmlformats.org/officeDocument/2006/relationships" w:type="default" r:id="Rfe97fccc0cf6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BACKER SKEIE AS   ·   Org.nr 886 258 402   ·   Rådhusgata 23   ·   0158 OSLO   ·   Tlf. 23 00 31 40   ·   mail@backerskeie.com   ·   www.backerskeie.com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BACKER SKEIE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41b6fc663c4ca4" /><Relationship Type="http://schemas.openxmlformats.org/officeDocument/2006/relationships/footer" Target="/word/footer1.xml" Id="Rfe97fccc0cf644a8" /></Relationships>
</file>