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0f8eb0f624b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b3b8e0bcd34a48"/>
      <w:footerReference xmlns:r="http://schemas.openxmlformats.org/officeDocument/2006/relationships" w:type="default" r:id="Rbf76c2a89ff2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TJO HOLDING AS   ·   Org.nr 884 039 622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b3b8e0bcd34a48" /><Relationship Type="http://schemas.openxmlformats.org/officeDocument/2006/relationships/footer" Target="/word/footer1.xml" Id="Rbf76c2a89ff249c9" /></Relationships>
</file>