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8561c23aad4c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ADVOKAT BERGNY OFSTAD KARLSEN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ADVOKAT BERGNY OFSTAD KARLSEN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7065553c674d9e"/>
      <w:footerReference xmlns:r="http://schemas.openxmlformats.org/officeDocument/2006/relationships" w:type="default" r:id="R0b195c41298b48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ADVOKAT BERGNY OFSTAD KARLSEN AS   ·   Org.nr 883 355 652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ADVOKAT BERGNY OFSTAD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7065553c674d9e" /><Relationship Type="http://schemas.openxmlformats.org/officeDocument/2006/relationships/footer" Target="/word/footer1.xml" Id="R0b195c41298b482f" /></Relationships>
</file>