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e79a3b295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1a733165f94518"/>
      <w:footerReference xmlns:r="http://schemas.openxmlformats.org/officeDocument/2006/relationships" w:type="default" r:id="R70193725ba15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BYGGSERVICE AS   ·   Org.nr 880 428 152   ·   Seimsdalsvegen 3   ·   6885 ÅRDALSTANGEN   ·   Tlf. 57 66 14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a733165f94518" /><Relationship Type="http://schemas.openxmlformats.org/officeDocument/2006/relationships/footer" Target="/word/footer1.xml" Id="R70193725ba1540c5" /></Relationships>
</file>