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6bcec8d8b14a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b73df75e9fab4441"/>
      <w:footerReference xmlns:r="http://schemas.openxmlformats.org/officeDocument/2006/relationships" w:type="default" r:id="Rfb600bf454dc41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3df75e9fab4441" /><Relationship Type="http://schemas.openxmlformats.org/officeDocument/2006/relationships/footer" Target="/word/footer1.xml" Id="Rfb600bf454dc415a" /></Relationships>
</file>