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a2715526445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DIGITALIS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DIGITALIS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c216ec9c74eae"/>
      <w:footerReference xmlns:r="http://schemas.openxmlformats.org/officeDocument/2006/relationships" w:type="default" r:id="Raf812bdca77c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DIGITALIS AS   ·   Org.nr 876 785 102   ·   Schønheyders vei 1   ·   1930 AURSKOG   ·   post@digitalisregnskap.no   ·   digitalisregnskap.no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DIGITALIS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c216ec9c74eae" /><Relationship Type="http://schemas.openxmlformats.org/officeDocument/2006/relationships/footer" Target="/word/footer1.xml" Id="Raf812bdca77c4d13" /></Relationships>
</file>