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6029b6e1c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22b7f9cc94824"/>
      <w:footerReference xmlns:r="http://schemas.openxmlformats.org/officeDocument/2006/relationships" w:type="default" r:id="R50ccc8a267be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VVS AS   ·   Org.nr 866 320 802   ·   Kjeppestadveien 44   ·   1400 SKI   ·   Tlf. 64 87 66 44   ·   post@skivvs.no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22b7f9cc94824" /><Relationship Type="http://schemas.openxmlformats.org/officeDocument/2006/relationships/footer" Target="/word/footer1.xml" Id="R50ccc8a267be4724" /></Relationships>
</file>