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5bbacc057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 ING ØIVIND B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 ING ØIVIND B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a40848ce846be"/>
      <w:footerReference xmlns:r="http://schemas.openxmlformats.org/officeDocument/2006/relationships" w:type="default" r:id="R5727ea1ad225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 ING ØIVIND B BERNTSEN AS   ·   Org.nr 856 983 412   ·   Industritoppen 1   ·   4848 ARENDAL   ·   Tlf. 37 00 01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 ING ØIVIND B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a40848ce846be" /><Relationship Type="http://schemas.openxmlformats.org/officeDocument/2006/relationships/footer" Target="/word/footer1.xml" Id="R5727ea1ad225417e" /></Relationships>
</file>