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b890a3c5344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BØMLO BYGGSERVICE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BØMLO BYGGSERVICE AS</w:t>
      </w:r>
    </w:p>
    <w:sectPr>
      <w:headerReference xmlns:r="http://schemas.openxmlformats.org/officeDocument/2006/relationships" w:type="default" r:id="R8a480fd165a04f0a"/>
      <w:footerReference xmlns:r="http://schemas.openxmlformats.org/officeDocument/2006/relationships" w:type="default" r:id="R47b1c8d48c0a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BYGGSERVICE AS   ·   Org.nr 856 314 022   ·   Tverråvegen 97   ·   5430 BREMNES   ·   Tlf. 94553506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80fd165a04f0a" /><Relationship Type="http://schemas.openxmlformats.org/officeDocument/2006/relationships/footer" Target="/word/footer1.xml" Id="R47b1c8d48c0a4e33" /></Relationships>
</file>