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77c016a4d048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BØMLO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BØMLO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f1535c6b83476d"/>
      <w:footerReference xmlns:r="http://schemas.openxmlformats.org/officeDocument/2006/relationships" w:type="default" r:id="R055e8d1e4ca848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BØMLO BYGGSERVICE AS   ·   Org.nr 856 314 022   ·   Tverråvegen 97   ·   5430 BREMNES   ·   Tlf. 94553506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BØMLO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f1535c6b83476d" /><Relationship Type="http://schemas.openxmlformats.org/officeDocument/2006/relationships/footer" Target="/word/footer1.xml" Id="R055e8d1e4ca84876" /></Relationships>
</file>