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b27749278149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 LONGVA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 LONGVA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69b46ce0564aeb"/>
      <w:footerReference xmlns:r="http://schemas.openxmlformats.org/officeDocument/2006/relationships" w:type="default" r:id="R93d9e0125a814d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LONGVA AS   ·   Org.nr 834 059 622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LONGVA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69b46ce0564aeb" /><Relationship Type="http://schemas.openxmlformats.org/officeDocument/2006/relationships/footer" Target="/word/footer1.xml" Id="R93d9e0125a814d6e" /></Relationships>
</file>