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9c13f095348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TKS 213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TKS 213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e93a0555ac4be8"/>
      <w:footerReference xmlns:r="http://schemas.openxmlformats.org/officeDocument/2006/relationships" w:type="default" r:id="R434fff317c71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213 HOLDING AS   ·   Org.nr 832 832 812   ·   Toppenhaugberget 13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213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93a0555ac4be8" /><Relationship Type="http://schemas.openxmlformats.org/officeDocument/2006/relationships/footer" Target="/word/footer1.xml" Id="R434fff317c714c5c" /></Relationships>
</file>