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d3da942bc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75675e5e342d4"/>
      <w:footerReference xmlns:r="http://schemas.openxmlformats.org/officeDocument/2006/relationships" w:type="default" r:id="Rf7f3ac51f4b6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JANMO AS   ·   Org.nr 832 583 022   ·   Sørsidevegen 1739H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75675e5e342d4" /><Relationship Type="http://schemas.openxmlformats.org/officeDocument/2006/relationships/footer" Target="/word/footer1.xml" Id="Rf7f3ac51f4b6483c" /></Relationships>
</file>