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f6a47879b42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e4f117a3eaa34667"/>
      <w:footerReference xmlns:r="http://schemas.openxmlformats.org/officeDocument/2006/relationships" w:type="default" r:id="R1816136b252d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117a3eaa34667" /><Relationship Type="http://schemas.openxmlformats.org/officeDocument/2006/relationships/footer" Target="/word/footer1.xml" Id="R1816136b252d4db1" /></Relationships>
</file>