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34ace5aca45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FIOL DEMETER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Fredrikstad,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b47b9e475f854503"/>
      <w:footerReference xmlns:r="http://schemas.openxmlformats.org/officeDocument/2006/relationships" w:type="default" r:id="R41d19f032a66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b9e475f854503" /><Relationship Type="http://schemas.openxmlformats.org/officeDocument/2006/relationships/footer" Target="/word/footer1.xml" Id="R41d19f032a664f02" /></Relationships>
</file>