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1840ff6c04b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3b051e4e58d04a99"/>
      <w:footerReference xmlns:r="http://schemas.openxmlformats.org/officeDocument/2006/relationships" w:type="default" r:id="Rb0c0d013a4a6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51e4e58d04a99" /><Relationship Type="http://schemas.openxmlformats.org/officeDocument/2006/relationships/footer" Target="/word/footer1.xml" Id="Rb0c0d013a4a64cfd" /></Relationships>
</file>