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ab0c15e9f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0f201b0bb9074ba6"/>
      <w:footerReference xmlns:r="http://schemas.openxmlformats.org/officeDocument/2006/relationships" w:type="default" r:id="Rd4aab7c9e400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01b0bb9074ba6" /><Relationship Type="http://schemas.openxmlformats.org/officeDocument/2006/relationships/footer" Target="/word/footer1.xml" Id="Rd4aab7c9e40042a8" /></Relationships>
</file>