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c2d897816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578f876f14427"/>
      <w:footerReference xmlns:r="http://schemas.openxmlformats.org/officeDocument/2006/relationships" w:type="default" r:id="R43331dfe7266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AIE NORDIC AS   ·   Org.nr 830 754 482   ·   Drøbakveien 213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578f876f14427" /><Relationship Type="http://schemas.openxmlformats.org/officeDocument/2006/relationships/footer" Target="/word/footer1.xml" Id="R43331dfe72664f03" /></Relationships>
</file>