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547b6aa2246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DALDORFF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DALDORFF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394b73be24299"/>
      <w:footerReference xmlns:r="http://schemas.openxmlformats.org/officeDocument/2006/relationships" w:type="default" r:id="R1276be47c966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DALDORFF HOLDING AS   ·   Org.nr 830 497 552   ·   Gimleveien 17B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DALDORFF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394b73be24299" /><Relationship Type="http://schemas.openxmlformats.org/officeDocument/2006/relationships/footer" Target="/word/footer1.xml" Id="R1276be47c96648bc" /></Relationships>
</file>