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635ed401e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ØZF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ØZF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7c7c4ec754a28"/>
      <w:footerReference xmlns:r="http://schemas.openxmlformats.org/officeDocument/2006/relationships" w:type="default" r:id="R91de7f6ca46b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ØZF HOLDING AS   ·   Org.nr 830 353 542   ·   Madlaveien 366A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ØZF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7c7c4ec754a28" /><Relationship Type="http://schemas.openxmlformats.org/officeDocument/2006/relationships/footer" Target="/word/footer1.xml" Id="R91de7f6ca46b4aab" /></Relationships>
</file>