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1321bcb8b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94e145954843dd"/>
      <w:footerReference xmlns:r="http://schemas.openxmlformats.org/officeDocument/2006/relationships" w:type="default" r:id="R673b55a35e62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DAKH HOLDING AS   ·   Org.nr 830 270 272   ·   Langbølgen 39C   ·   1150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4e145954843dd" /><Relationship Type="http://schemas.openxmlformats.org/officeDocument/2006/relationships/footer" Target="/word/footer1.xml" Id="R673b55a35e624984" /></Relationships>
</file>