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caf916e934a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NEDREVÅG HJELPEHOLDING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NEDREVÅG HJELPEHOLDING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68baf0e7ae4e8b"/>
      <w:footerReference xmlns:r="http://schemas.openxmlformats.org/officeDocument/2006/relationships" w:type="default" r:id="Rfded2a0825ab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NEDREVÅG HJELPEHOLDING AS   ·   Org.nr 828 297 902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NEDREVÅG HJELPEHOLDING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8baf0e7ae4e8b" /><Relationship Type="http://schemas.openxmlformats.org/officeDocument/2006/relationships/footer" Target="/word/footer1.xml" Id="Rfded2a0825ab478f" /></Relationships>
</file>