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1c03c3c67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HANDVERKAR BJ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HANDVERKAR BJ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c11edcf7e548ea"/>
      <w:footerReference xmlns:r="http://schemas.openxmlformats.org/officeDocument/2006/relationships" w:type="default" r:id="Re721234cb4a7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HANDVERKAR BJ AS   ·   Org.nr 824 845 352   ·   Kviteluren 62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HANDVERKAR BJ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11edcf7e548ea" /><Relationship Type="http://schemas.openxmlformats.org/officeDocument/2006/relationships/footer" Target="/word/footer1.xml" Id="Re721234cb4a7480d" /></Relationships>
</file>